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EFF03D" w14:textId="64613972" w:rsidR="00AF4AC3" w:rsidRDefault="00276A3B">
      <w:proofErr w:type="spellStart"/>
      <w:r>
        <w:t>Asendiplaan</w:t>
      </w:r>
      <w:proofErr w:type="spellEnd"/>
      <w:r>
        <w:t xml:space="preserve"> 1</w:t>
      </w:r>
      <w:r w:rsidR="0017616D">
        <w:t>5.10</w:t>
      </w:r>
      <w:r>
        <w:t>.2025.a.</w:t>
      </w:r>
    </w:p>
    <w:p w14:paraId="30DD6F5C" w14:textId="77777777" w:rsidR="00276A3B" w:rsidRDefault="00276A3B"/>
    <w:p w14:paraId="106F2968" w14:textId="77777777" w:rsidR="00276A3B" w:rsidRDefault="00276A3B"/>
    <w:p w14:paraId="3F72E548" w14:textId="77777777" w:rsidR="00276A3B" w:rsidRDefault="00276A3B">
      <w:r>
        <w:rPr>
          <w:noProof/>
        </w:rPr>
        <w:drawing>
          <wp:anchor distT="0" distB="0" distL="114300" distR="114300" simplePos="0" relativeHeight="251658240" behindDoc="0" locked="0" layoutInCell="1" allowOverlap="1" wp14:anchorId="6D775A01" wp14:editId="00E5C8BF">
            <wp:simplePos x="914400" y="1866900"/>
            <wp:positionH relativeFrom="column">
              <wp:align>left</wp:align>
            </wp:positionH>
            <wp:positionV relativeFrom="paragraph">
              <wp:align>top</wp:align>
            </wp:positionV>
            <wp:extent cx="5467350" cy="2736850"/>
            <wp:effectExtent l="0" t="0" r="0" b="6350"/>
            <wp:wrapSquare wrapText="bothSides"/>
            <wp:docPr id="17985062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506285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66" t="24311" b="61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2736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5B1FBC0" w14:textId="77777777" w:rsidR="00276A3B" w:rsidRPr="00276A3B" w:rsidRDefault="00276A3B" w:rsidP="00276A3B"/>
    <w:p w14:paraId="4207B69C" w14:textId="77777777" w:rsidR="00276A3B" w:rsidRDefault="00276A3B"/>
    <w:p w14:paraId="356F1AC8" w14:textId="4813FE18" w:rsidR="00276A3B" w:rsidRDefault="00276A3B">
      <w:r>
        <w:br w:type="textWrapping" w:clear="all"/>
      </w:r>
    </w:p>
    <w:sectPr w:rsidR="00276A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FE47C6" w14:textId="77777777" w:rsidR="0017616D" w:rsidRDefault="0017616D" w:rsidP="0017616D">
      <w:pPr>
        <w:spacing w:after="0" w:line="240" w:lineRule="auto"/>
      </w:pPr>
      <w:r>
        <w:separator/>
      </w:r>
    </w:p>
  </w:endnote>
  <w:endnote w:type="continuationSeparator" w:id="0">
    <w:p w14:paraId="35683C01" w14:textId="77777777" w:rsidR="0017616D" w:rsidRDefault="0017616D" w:rsidP="001761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A9B29C" w14:textId="77777777" w:rsidR="0017616D" w:rsidRDefault="0017616D" w:rsidP="0017616D">
      <w:pPr>
        <w:spacing w:after="0" w:line="240" w:lineRule="auto"/>
      </w:pPr>
      <w:r>
        <w:separator/>
      </w:r>
    </w:p>
  </w:footnote>
  <w:footnote w:type="continuationSeparator" w:id="0">
    <w:p w14:paraId="28DAF1DE" w14:textId="77777777" w:rsidR="0017616D" w:rsidRDefault="0017616D" w:rsidP="0017616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6A3B"/>
    <w:rsid w:val="00172653"/>
    <w:rsid w:val="0017616D"/>
    <w:rsid w:val="00276A3B"/>
    <w:rsid w:val="003A1F4B"/>
    <w:rsid w:val="003A4F3B"/>
    <w:rsid w:val="003B4C24"/>
    <w:rsid w:val="00735597"/>
    <w:rsid w:val="009427C7"/>
    <w:rsid w:val="009C1129"/>
    <w:rsid w:val="00AF4AC3"/>
    <w:rsid w:val="00B71A6F"/>
    <w:rsid w:val="00CF43CA"/>
    <w:rsid w:val="00D008C3"/>
    <w:rsid w:val="00D77CF0"/>
    <w:rsid w:val="00DB65E4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2D589B"/>
  <w15:chartTrackingRefBased/>
  <w15:docId w15:val="{1C8936C1-07FF-4FA0-8E32-97904CB74C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76A3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6A3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6A3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6A3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6A3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6A3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6A3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6A3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6A3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6A3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6A3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6A3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6A3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6A3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6A3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6A3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6A3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6A3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6A3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6A3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6A3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6A3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6A3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6A3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6A3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6A3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6A3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6A3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6A3B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17616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7616D"/>
  </w:style>
  <w:style w:type="paragraph" w:styleId="Footer">
    <w:name w:val="footer"/>
    <w:basedOn w:val="Normal"/>
    <w:link w:val="FooterChar"/>
    <w:uiPriority w:val="99"/>
    <w:unhideWhenUsed/>
    <w:rsid w:val="0017616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761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2</cp:revision>
  <dcterms:created xsi:type="dcterms:W3CDTF">2025-10-06T04:04:00Z</dcterms:created>
  <dcterms:modified xsi:type="dcterms:W3CDTF">2025-10-06T04:04:00Z</dcterms:modified>
</cp:coreProperties>
</file>